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3626" w14:textId="77777777" w:rsidR="00797B9F" w:rsidRPr="00875EB6" w:rsidRDefault="00797B9F" w:rsidP="00797B9F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B6">
        <w:rPr>
          <w:rFonts w:ascii="Times New Roman" w:hAnsi="Times New Roman" w:cs="Times New Roman"/>
          <w:b/>
          <w:sz w:val="24"/>
          <w:szCs w:val="24"/>
        </w:rPr>
        <w:t>Maxwell Centre Powder Diffractometer – User Registration Form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540"/>
        <w:gridCol w:w="128"/>
        <w:gridCol w:w="850"/>
        <w:gridCol w:w="709"/>
        <w:gridCol w:w="1393"/>
        <w:gridCol w:w="166"/>
        <w:gridCol w:w="1276"/>
        <w:gridCol w:w="239"/>
        <w:gridCol w:w="186"/>
        <w:gridCol w:w="1355"/>
        <w:gridCol w:w="63"/>
        <w:gridCol w:w="1478"/>
      </w:tblGrid>
      <w:tr w:rsidR="00797B9F" w:rsidRPr="00875EB6" w14:paraId="6578D60B" w14:textId="77777777" w:rsidTr="001E4521">
        <w:trPr>
          <w:trHeight w:val="454"/>
        </w:trPr>
        <w:tc>
          <w:tcPr>
            <w:tcW w:w="1540" w:type="dxa"/>
          </w:tcPr>
          <w:p w14:paraId="47322AFE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61" w:type="dxa"/>
            <w:gridSpan w:val="7"/>
          </w:tcPr>
          <w:p w14:paraId="6AA82E48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51048275" w14:textId="77777777" w:rsidR="00797B9F" w:rsidRPr="00875EB6" w:rsidRDefault="00797B9F" w:rsidP="00BC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CRS</w:t>
            </w:r>
            <w:r w:rsidR="00BC4B0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541" w:type="dxa"/>
            <w:gridSpan w:val="2"/>
          </w:tcPr>
          <w:p w14:paraId="350D9779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02A202CE" w14:textId="77777777" w:rsidTr="001E4521">
        <w:trPr>
          <w:trHeight w:val="454"/>
        </w:trPr>
        <w:tc>
          <w:tcPr>
            <w:tcW w:w="1540" w:type="dxa"/>
          </w:tcPr>
          <w:p w14:paraId="67B86313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080" w:type="dxa"/>
            <w:gridSpan w:val="4"/>
          </w:tcPr>
          <w:p w14:paraId="27BDAC24" w14:textId="77777777" w:rsidR="00797B9F" w:rsidRPr="00875EB6" w:rsidRDefault="00BF04F3" w:rsidP="00AF2859">
            <w:pPr>
              <w:tabs>
                <w:tab w:val="left" w:pos="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1" w:type="dxa"/>
            <w:gridSpan w:val="3"/>
          </w:tcPr>
          <w:p w14:paraId="3281AB8F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082" w:type="dxa"/>
            <w:gridSpan w:val="4"/>
          </w:tcPr>
          <w:p w14:paraId="339F558E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42A68AE1" w14:textId="77777777" w:rsidTr="001E4521">
        <w:trPr>
          <w:trHeight w:val="454"/>
        </w:trPr>
        <w:tc>
          <w:tcPr>
            <w:tcW w:w="1540" w:type="dxa"/>
          </w:tcPr>
          <w:p w14:paraId="1C5240A0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Room number</w:t>
            </w:r>
          </w:p>
        </w:tc>
        <w:tc>
          <w:tcPr>
            <w:tcW w:w="3080" w:type="dxa"/>
            <w:gridSpan w:val="4"/>
          </w:tcPr>
          <w:p w14:paraId="1A85FEEA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14:paraId="219117BF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3082" w:type="dxa"/>
            <w:gridSpan w:val="4"/>
          </w:tcPr>
          <w:p w14:paraId="5648D1D4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25AAAA3F" w14:textId="77777777" w:rsidTr="001E4521">
        <w:trPr>
          <w:trHeight w:val="454"/>
        </w:trPr>
        <w:tc>
          <w:tcPr>
            <w:tcW w:w="9383" w:type="dxa"/>
            <w:gridSpan w:val="12"/>
          </w:tcPr>
          <w:p w14:paraId="0A2AC3EA" w14:textId="77777777" w:rsidR="00797B9F" w:rsidRPr="00875EB6" w:rsidRDefault="00797B9F" w:rsidP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 required for those without card access to Physics / Maxwell Centre</w:t>
            </w:r>
          </w:p>
        </w:tc>
      </w:tr>
      <w:tr w:rsidR="00797B9F" w:rsidRPr="00875EB6" w14:paraId="6776735E" w14:textId="77777777" w:rsidTr="001E4521">
        <w:trPr>
          <w:trHeight w:val="454"/>
        </w:trPr>
        <w:tc>
          <w:tcPr>
            <w:tcW w:w="3227" w:type="dxa"/>
            <w:gridSpan w:val="4"/>
          </w:tcPr>
          <w:p w14:paraId="1F51FC3E" w14:textId="77777777" w:rsidR="00797B9F" w:rsidRPr="00875EB6" w:rsidRDefault="00797B9F" w:rsidP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Mifare</w:t>
            </w:r>
            <w:proofErr w:type="spellEnd"/>
            <w:r w:rsidRPr="00875EB6">
              <w:rPr>
                <w:rFonts w:ascii="Times New Roman" w:hAnsi="Times New Roman" w:cs="Times New Roman"/>
                <w:sz w:val="24"/>
                <w:szCs w:val="24"/>
              </w:rPr>
              <w:t xml:space="preserve"> Card Number (available from department / college)</w:t>
            </w:r>
          </w:p>
        </w:tc>
        <w:tc>
          <w:tcPr>
            <w:tcW w:w="2835" w:type="dxa"/>
            <w:gridSpan w:val="3"/>
          </w:tcPr>
          <w:p w14:paraId="2746A9B2" w14:textId="77777777" w:rsidR="00797B9F" w:rsidRPr="00875EB6" w:rsidRDefault="00797B9F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CE8DCF7" w14:textId="77777777" w:rsidR="00797B9F" w:rsidRPr="00875EB6" w:rsidRDefault="00797B9F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University Card expiry date</w:t>
            </w:r>
          </w:p>
        </w:tc>
        <w:tc>
          <w:tcPr>
            <w:tcW w:w="1478" w:type="dxa"/>
          </w:tcPr>
          <w:p w14:paraId="6C71DE9F" w14:textId="77777777" w:rsidR="00797B9F" w:rsidRPr="00875EB6" w:rsidRDefault="00797B9F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73FD244C" w14:textId="77777777" w:rsidTr="001E4521">
        <w:trPr>
          <w:trHeight w:val="57"/>
        </w:trPr>
        <w:tc>
          <w:tcPr>
            <w:tcW w:w="9383" w:type="dxa"/>
            <w:gridSpan w:val="12"/>
          </w:tcPr>
          <w:p w14:paraId="4634D5DC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9" w:rsidRPr="00875EB6" w14:paraId="21C906CB" w14:textId="77777777" w:rsidTr="001E4521">
        <w:trPr>
          <w:trHeight w:val="454"/>
        </w:trPr>
        <w:tc>
          <w:tcPr>
            <w:tcW w:w="1668" w:type="dxa"/>
            <w:gridSpan w:val="2"/>
            <w:vMerge w:val="restart"/>
          </w:tcPr>
          <w:p w14:paraId="51666D79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Line manager</w:t>
            </w:r>
          </w:p>
        </w:tc>
        <w:tc>
          <w:tcPr>
            <w:tcW w:w="3118" w:type="dxa"/>
            <w:gridSpan w:val="4"/>
            <w:vMerge w:val="restart"/>
          </w:tcPr>
          <w:p w14:paraId="61828A28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7FAFA25" w14:textId="77777777" w:rsidR="002071F9" w:rsidRPr="00875EB6" w:rsidRDefault="002071F9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3"/>
          </w:tcPr>
          <w:p w14:paraId="225B4093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9" w:rsidRPr="00875EB6" w14:paraId="5A1B016E" w14:textId="77777777" w:rsidTr="001E4521">
        <w:trPr>
          <w:trHeight w:val="454"/>
        </w:trPr>
        <w:tc>
          <w:tcPr>
            <w:tcW w:w="1668" w:type="dxa"/>
            <w:gridSpan w:val="2"/>
            <w:vMerge/>
          </w:tcPr>
          <w:p w14:paraId="381666D9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</w:tcPr>
          <w:p w14:paraId="4E746926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2F2BA3C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896" w:type="dxa"/>
            <w:gridSpan w:val="3"/>
          </w:tcPr>
          <w:p w14:paraId="14DF6B10" w14:textId="77777777" w:rsidR="002071F9" w:rsidRPr="00875EB6" w:rsidRDefault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4E" w:rsidRPr="00875EB6" w14:paraId="51256C21" w14:textId="77777777" w:rsidTr="001E4521">
        <w:trPr>
          <w:trHeight w:val="454"/>
        </w:trPr>
        <w:tc>
          <w:tcPr>
            <w:tcW w:w="1668" w:type="dxa"/>
            <w:gridSpan w:val="2"/>
            <w:vMerge w:val="restart"/>
          </w:tcPr>
          <w:p w14:paraId="5912B0C7" w14:textId="77777777" w:rsidR="00B20E4E" w:rsidRPr="00875EB6" w:rsidRDefault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UCAM</w:t>
            </w: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 xml:space="preserve"> Users</w:t>
            </w:r>
          </w:p>
        </w:tc>
        <w:tc>
          <w:tcPr>
            <w:tcW w:w="3118" w:type="dxa"/>
            <w:gridSpan w:val="4"/>
          </w:tcPr>
          <w:p w14:paraId="3D1497A3" w14:textId="77777777" w:rsidR="00B20E4E" w:rsidRPr="00875EB6" w:rsidRDefault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Grant Code use to be charged to</w:t>
            </w:r>
          </w:p>
        </w:tc>
        <w:tc>
          <w:tcPr>
            <w:tcW w:w="4597" w:type="dxa"/>
            <w:gridSpan w:val="6"/>
          </w:tcPr>
          <w:p w14:paraId="5A0A1DC8" w14:textId="77777777" w:rsidR="00B20E4E" w:rsidRPr="00875EB6" w:rsidRDefault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4E" w:rsidRPr="00875EB6" w14:paraId="3E7EDE4D" w14:textId="77777777" w:rsidTr="001E4521">
        <w:trPr>
          <w:trHeight w:val="454"/>
        </w:trPr>
        <w:tc>
          <w:tcPr>
            <w:tcW w:w="1668" w:type="dxa"/>
            <w:gridSpan w:val="2"/>
            <w:vMerge/>
          </w:tcPr>
          <w:p w14:paraId="23B20C1A" w14:textId="77777777" w:rsidR="00B20E4E" w:rsidRDefault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086FA52" w14:textId="77777777" w:rsidR="00B20E4E" w:rsidRPr="00875EB6" w:rsidRDefault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in which grant is managed</w:t>
            </w:r>
          </w:p>
        </w:tc>
        <w:tc>
          <w:tcPr>
            <w:tcW w:w="4597" w:type="dxa"/>
            <w:gridSpan w:val="6"/>
          </w:tcPr>
          <w:p w14:paraId="553DCA18" w14:textId="77777777" w:rsidR="00B20E4E" w:rsidRPr="00875EB6" w:rsidRDefault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450EAD83" w14:textId="77777777" w:rsidTr="001E4521">
        <w:trPr>
          <w:trHeight w:val="454"/>
        </w:trPr>
        <w:tc>
          <w:tcPr>
            <w:tcW w:w="1668" w:type="dxa"/>
            <w:gridSpan w:val="2"/>
          </w:tcPr>
          <w:p w14:paraId="2422FE46" w14:textId="77777777" w:rsidR="00797B9F" w:rsidRPr="00875EB6" w:rsidRDefault="00797B9F" w:rsidP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Other Users</w:t>
            </w:r>
          </w:p>
        </w:tc>
        <w:tc>
          <w:tcPr>
            <w:tcW w:w="3118" w:type="dxa"/>
            <w:gridSpan w:val="4"/>
          </w:tcPr>
          <w:p w14:paraId="6D819626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To be invoiced to</w:t>
            </w:r>
          </w:p>
        </w:tc>
        <w:tc>
          <w:tcPr>
            <w:tcW w:w="4597" w:type="dxa"/>
            <w:gridSpan w:val="6"/>
          </w:tcPr>
          <w:p w14:paraId="1F6A1E07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7D18B5F9" w14:textId="77777777" w:rsidTr="001E4521">
        <w:trPr>
          <w:trHeight w:val="454"/>
        </w:trPr>
        <w:tc>
          <w:tcPr>
            <w:tcW w:w="2518" w:type="dxa"/>
            <w:gridSpan w:val="3"/>
          </w:tcPr>
          <w:p w14:paraId="5F23528E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Signed by Supervisor</w:t>
            </w:r>
            <w:r w:rsidR="002C6B41">
              <w:rPr>
                <w:rFonts w:ascii="Times New Roman" w:hAnsi="Times New Roman" w:cs="Times New Roman"/>
                <w:sz w:val="24"/>
                <w:szCs w:val="24"/>
              </w:rPr>
              <w:t xml:space="preserve"> / Line Manager</w:t>
            </w: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5" w:type="dxa"/>
            <w:gridSpan w:val="9"/>
          </w:tcPr>
          <w:p w14:paraId="6922F4DD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B6" w:rsidRPr="00875EB6" w14:paraId="21DC3E0D" w14:textId="77777777" w:rsidTr="001E4521">
        <w:trPr>
          <w:trHeight w:val="454"/>
        </w:trPr>
        <w:tc>
          <w:tcPr>
            <w:tcW w:w="2518" w:type="dxa"/>
            <w:gridSpan w:val="3"/>
          </w:tcPr>
          <w:p w14:paraId="3809FCAE" w14:textId="77777777" w:rsidR="00875EB6" w:rsidRPr="00875EB6" w:rsidRDefault="008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865" w:type="dxa"/>
            <w:gridSpan w:val="9"/>
          </w:tcPr>
          <w:p w14:paraId="722F765A" w14:textId="77777777" w:rsidR="00875EB6" w:rsidRPr="00875EB6" w:rsidRDefault="008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12AE394D" w14:textId="77777777" w:rsidTr="001E4521">
        <w:trPr>
          <w:trHeight w:val="57"/>
        </w:trPr>
        <w:tc>
          <w:tcPr>
            <w:tcW w:w="9383" w:type="dxa"/>
            <w:gridSpan w:val="12"/>
          </w:tcPr>
          <w:p w14:paraId="19454D2B" w14:textId="77777777" w:rsidR="00797B9F" w:rsidRPr="00875EB6" w:rsidRDefault="00797B9F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9B" w:rsidRPr="00875EB6" w14:paraId="62E813B1" w14:textId="77777777" w:rsidTr="001E4521">
        <w:trPr>
          <w:trHeight w:val="57"/>
        </w:trPr>
        <w:tc>
          <w:tcPr>
            <w:tcW w:w="9383" w:type="dxa"/>
            <w:gridSpan w:val="12"/>
          </w:tcPr>
          <w:p w14:paraId="40D8E7CF" w14:textId="77777777" w:rsidR="00170447" w:rsidRDefault="00032B9B" w:rsidP="0020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user checklist</w:t>
            </w:r>
          </w:p>
          <w:p w14:paraId="5C41C9D0" w14:textId="77777777" w:rsidR="00032B9B" w:rsidRPr="00170447" w:rsidRDefault="00032B9B" w:rsidP="0022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47">
              <w:rPr>
                <w:rFonts w:ascii="Times New Roman" w:hAnsi="Times New Roman" w:cs="Times New Roman"/>
                <w:sz w:val="24"/>
                <w:szCs w:val="24"/>
              </w:rPr>
              <w:t>N.B. instrument training will only be given once items 1-</w:t>
            </w:r>
            <w:r w:rsidR="0022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447">
              <w:rPr>
                <w:rFonts w:ascii="Times New Roman" w:hAnsi="Times New Roman" w:cs="Times New Roman"/>
                <w:sz w:val="24"/>
                <w:szCs w:val="24"/>
              </w:rPr>
              <w:t xml:space="preserve"> are complete.</w:t>
            </w:r>
          </w:p>
        </w:tc>
      </w:tr>
      <w:tr w:rsidR="00797B9F" w:rsidRPr="00875EB6" w14:paraId="1A3F6F7E" w14:textId="77777777" w:rsidTr="001E4521">
        <w:trPr>
          <w:trHeight w:val="454"/>
        </w:trPr>
        <w:tc>
          <w:tcPr>
            <w:tcW w:w="6301" w:type="dxa"/>
            <w:gridSpan w:val="8"/>
          </w:tcPr>
          <w:p w14:paraId="7C48530D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7DA70D2F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</w:p>
        </w:tc>
        <w:tc>
          <w:tcPr>
            <w:tcW w:w="1541" w:type="dxa"/>
            <w:gridSpan w:val="2"/>
          </w:tcPr>
          <w:p w14:paraId="0CB1C0D5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97B9F" w:rsidRPr="00875EB6" w14:paraId="1D95A069" w14:textId="77777777" w:rsidTr="001E4521">
        <w:trPr>
          <w:trHeight w:val="454"/>
        </w:trPr>
        <w:tc>
          <w:tcPr>
            <w:tcW w:w="6301" w:type="dxa"/>
            <w:gridSpan w:val="8"/>
          </w:tcPr>
          <w:p w14:paraId="0EA4EC86" w14:textId="77777777" w:rsidR="00797B9F" w:rsidRPr="00875EB6" w:rsidRDefault="000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7B9F" w:rsidRPr="00875EB6">
              <w:rPr>
                <w:rFonts w:ascii="Times New Roman" w:hAnsi="Times New Roman" w:cs="Times New Roman"/>
                <w:sz w:val="24"/>
                <w:szCs w:val="24"/>
              </w:rPr>
              <w:t>Registered as a member / visitor in the Maxwell Centre or department of Physics</w:t>
            </w:r>
          </w:p>
        </w:tc>
        <w:tc>
          <w:tcPr>
            <w:tcW w:w="1541" w:type="dxa"/>
            <w:gridSpan w:val="2"/>
          </w:tcPr>
          <w:p w14:paraId="6812898C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2A33BAE5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07A07B47" w14:textId="77777777" w:rsidTr="001E4521">
        <w:trPr>
          <w:trHeight w:val="454"/>
        </w:trPr>
        <w:tc>
          <w:tcPr>
            <w:tcW w:w="6301" w:type="dxa"/>
            <w:gridSpan w:val="8"/>
          </w:tcPr>
          <w:p w14:paraId="10379EFC" w14:textId="77777777" w:rsidR="00797B9F" w:rsidRPr="00875EB6" w:rsidRDefault="00032B9B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7B9F" w:rsidRPr="00875EB6">
              <w:rPr>
                <w:rFonts w:ascii="Times New Roman" w:hAnsi="Times New Roman" w:cs="Times New Roman"/>
                <w:sz w:val="24"/>
                <w:szCs w:val="24"/>
              </w:rPr>
              <w:t>Attended department of Physics Health and Safety Induction</w:t>
            </w:r>
          </w:p>
        </w:tc>
        <w:tc>
          <w:tcPr>
            <w:tcW w:w="1541" w:type="dxa"/>
            <w:gridSpan w:val="2"/>
          </w:tcPr>
          <w:p w14:paraId="40DADDEC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27807F4D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F7" w:rsidRPr="00875EB6" w14:paraId="35DE7FB0" w14:textId="77777777" w:rsidTr="001E4521">
        <w:trPr>
          <w:trHeight w:val="454"/>
        </w:trPr>
        <w:tc>
          <w:tcPr>
            <w:tcW w:w="6301" w:type="dxa"/>
            <w:gridSpan w:val="8"/>
          </w:tcPr>
          <w:p w14:paraId="32A5FF27" w14:textId="77777777" w:rsidR="00226CF7" w:rsidRDefault="00226CF7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Attend Maxwell Building Induction</w:t>
            </w:r>
          </w:p>
        </w:tc>
        <w:tc>
          <w:tcPr>
            <w:tcW w:w="1541" w:type="dxa"/>
            <w:gridSpan w:val="2"/>
          </w:tcPr>
          <w:p w14:paraId="253A4307" w14:textId="77777777" w:rsidR="00226CF7" w:rsidRPr="00875EB6" w:rsidRDefault="0022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472A1E70" w14:textId="77777777" w:rsidR="00226CF7" w:rsidRPr="00875EB6" w:rsidRDefault="0022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122CD060" w14:textId="77777777" w:rsidTr="001E4521">
        <w:trPr>
          <w:trHeight w:val="454"/>
        </w:trPr>
        <w:tc>
          <w:tcPr>
            <w:tcW w:w="6301" w:type="dxa"/>
            <w:gridSpan w:val="8"/>
          </w:tcPr>
          <w:p w14:paraId="33D543FA" w14:textId="30CAAE3D" w:rsidR="00797B9F" w:rsidRPr="00875EB6" w:rsidRDefault="00226CF7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4B9C">
              <w:rPr>
                <w:rFonts w:ascii="Times New Roman" w:hAnsi="Times New Roman" w:cs="Times New Roman"/>
                <w:sz w:val="24"/>
                <w:szCs w:val="24"/>
              </w:rPr>
              <w:t>Registered and authorised radiation user</w:t>
            </w:r>
          </w:p>
        </w:tc>
        <w:tc>
          <w:tcPr>
            <w:tcW w:w="1541" w:type="dxa"/>
            <w:gridSpan w:val="2"/>
          </w:tcPr>
          <w:p w14:paraId="179D9AC6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14476650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274D9D2F" w14:textId="77777777" w:rsidTr="001E4521">
        <w:trPr>
          <w:trHeight w:val="454"/>
        </w:trPr>
        <w:tc>
          <w:tcPr>
            <w:tcW w:w="6301" w:type="dxa"/>
            <w:gridSpan w:val="8"/>
          </w:tcPr>
          <w:p w14:paraId="5C42A706" w14:textId="77777777" w:rsidR="00797B9F" w:rsidRPr="00875EB6" w:rsidRDefault="00226CF7" w:rsidP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B9F" w:rsidRPr="00875EB6">
              <w:rPr>
                <w:rFonts w:ascii="Times New Roman" w:hAnsi="Times New Roman" w:cs="Times New Roman"/>
                <w:sz w:val="24"/>
                <w:szCs w:val="24"/>
              </w:rPr>
              <w:t>Standard training (ambient T</w:t>
            </w:r>
            <w:r w:rsidR="00875EB6" w:rsidRPr="00875EB6">
              <w:rPr>
                <w:rFonts w:ascii="Times New Roman" w:hAnsi="Times New Roman" w:cs="Times New Roman"/>
                <w:sz w:val="24"/>
                <w:szCs w:val="24"/>
              </w:rPr>
              <w:t>emperature</w:t>
            </w:r>
            <w:r w:rsidR="00797B9F" w:rsidRPr="00875EB6">
              <w:rPr>
                <w:rFonts w:ascii="Times New Roman" w:hAnsi="Times New Roman" w:cs="Times New Roman"/>
                <w:sz w:val="24"/>
                <w:szCs w:val="24"/>
              </w:rPr>
              <w:t xml:space="preserve"> measurements) </w:t>
            </w:r>
          </w:p>
        </w:tc>
        <w:tc>
          <w:tcPr>
            <w:tcW w:w="1541" w:type="dxa"/>
            <w:gridSpan w:val="2"/>
          </w:tcPr>
          <w:p w14:paraId="040E7B35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3A99548E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21" w:rsidRPr="00875EB6" w14:paraId="5B60AF71" w14:textId="77777777" w:rsidTr="001E4521">
        <w:trPr>
          <w:trHeight w:val="454"/>
        </w:trPr>
        <w:tc>
          <w:tcPr>
            <w:tcW w:w="6301" w:type="dxa"/>
            <w:gridSpan w:val="8"/>
          </w:tcPr>
          <w:p w14:paraId="5AC913E8" w14:textId="10054792" w:rsidR="001E4521" w:rsidRDefault="001E4521" w:rsidP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User has read RA, Local Rules + </w:t>
            </w:r>
            <w:r w:rsidR="00B418EE">
              <w:rPr>
                <w:rFonts w:ascii="Times New Roman" w:hAnsi="Times New Roman" w:cs="Times New Roman"/>
                <w:sz w:val="24"/>
                <w:szCs w:val="24"/>
              </w:rPr>
              <w:t>training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genda and signed</w:t>
            </w:r>
          </w:p>
        </w:tc>
        <w:tc>
          <w:tcPr>
            <w:tcW w:w="1541" w:type="dxa"/>
            <w:gridSpan w:val="2"/>
          </w:tcPr>
          <w:p w14:paraId="6F0DA496" w14:textId="77777777" w:rsidR="001E4521" w:rsidRPr="00875EB6" w:rsidRDefault="001E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7970119D" w14:textId="77777777" w:rsidR="001E4521" w:rsidRPr="00875EB6" w:rsidRDefault="001E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374AAD19" w14:textId="77777777" w:rsidTr="001E4521">
        <w:trPr>
          <w:trHeight w:val="454"/>
        </w:trPr>
        <w:tc>
          <w:tcPr>
            <w:tcW w:w="6301" w:type="dxa"/>
            <w:gridSpan w:val="8"/>
          </w:tcPr>
          <w:p w14:paraId="6793E67E" w14:textId="12BE80A4" w:rsidR="00797B9F" w:rsidRPr="00875EB6" w:rsidRDefault="001E4521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B9F" w:rsidRPr="00875EB6">
              <w:rPr>
                <w:rFonts w:ascii="Times New Roman" w:hAnsi="Times New Roman" w:cs="Times New Roman"/>
                <w:sz w:val="24"/>
                <w:szCs w:val="24"/>
              </w:rPr>
              <w:t>Training on low Temperature Stage</w:t>
            </w:r>
          </w:p>
        </w:tc>
        <w:tc>
          <w:tcPr>
            <w:tcW w:w="1541" w:type="dxa"/>
            <w:gridSpan w:val="2"/>
          </w:tcPr>
          <w:p w14:paraId="2FFE687C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4DFB286D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F" w:rsidRPr="00875EB6" w14:paraId="676E0836" w14:textId="77777777" w:rsidTr="001E4521">
        <w:trPr>
          <w:trHeight w:val="454"/>
        </w:trPr>
        <w:tc>
          <w:tcPr>
            <w:tcW w:w="6301" w:type="dxa"/>
            <w:gridSpan w:val="8"/>
          </w:tcPr>
          <w:p w14:paraId="46DF6735" w14:textId="5C027816" w:rsidR="00797B9F" w:rsidRPr="00875EB6" w:rsidRDefault="001E4521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B9F" w:rsidRPr="00875EB6">
              <w:rPr>
                <w:rFonts w:ascii="Times New Roman" w:hAnsi="Times New Roman" w:cs="Times New Roman"/>
                <w:sz w:val="24"/>
                <w:szCs w:val="24"/>
              </w:rPr>
              <w:t>Added to diffractometer user email list</w:t>
            </w:r>
          </w:p>
        </w:tc>
        <w:tc>
          <w:tcPr>
            <w:tcW w:w="1541" w:type="dxa"/>
            <w:gridSpan w:val="2"/>
          </w:tcPr>
          <w:p w14:paraId="03872EE7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741F14CE" w14:textId="77777777" w:rsidR="00797B9F" w:rsidRPr="00875EB6" w:rsidRDefault="007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21" w:rsidRPr="00875EB6" w14:paraId="75F728F7" w14:textId="77777777" w:rsidTr="001E4521">
        <w:trPr>
          <w:trHeight w:val="454"/>
        </w:trPr>
        <w:tc>
          <w:tcPr>
            <w:tcW w:w="6301" w:type="dxa"/>
            <w:gridSpan w:val="8"/>
          </w:tcPr>
          <w:p w14:paraId="033DF6AF" w14:textId="6D9D6B39" w:rsidR="001E4521" w:rsidRPr="00875EB6" w:rsidRDefault="001E4521" w:rsidP="002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75EB6">
              <w:rPr>
                <w:rFonts w:ascii="Times New Roman" w:hAnsi="Times New Roman" w:cs="Times New Roman"/>
                <w:sz w:val="24"/>
                <w:szCs w:val="24"/>
              </w:rPr>
              <w:t xml:space="preserve">Added to XRD users booking calendar </w:t>
            </w:r>
          </w:p>
        </w:tc>
        <w:tc>
          <w:tcPr>
            <w:tcW w:w="1541" w:type="dxa"/>
            <w:gridSpan w:val="2"/>
          </w:tcPr>
          <w:p w14:paraId="7B2D3CBC" w14:textId="77777777" w:rsidR="001E4521" w:rsidRPr="00875EB6" w:rsidRDefault="001E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117FFC1A" w14:textId="77777777" w:rsidR="001E4521" w:rsidRPr="00875EB6" w:rsidRDefault="001E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ABC62" w14:textId="016DD1E0" w:rsidR="00591260" w:rsidRPr="00591260" w:rsidRDefault="00591260" w:rsidP="000677E2">
      <w:r>
        <w:t xml:space="preserve"> </w:t>
      </w:r>
    </w:p>
    <w:sectPr w:rsidR="00591260" w:rsidRPr="0059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3D42"/>
    <w:multiLevelType w:val="hybridMultilevel"/>
    <w:tmpl w:val="17E07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9F"/>
    <w:rsid w:val="0000076F"/>
    <w:rsid w:val="0001401E"/>
    <w:rsid w:val="000229F3"/>
    <w:rsid w:val="00032B9B"/>
    <w:rsid w:val="00062D08"/>
    <w:rsid w:val="000677E2"/>
    <w:rsid w:val="000E1F39"/>
    <w:rsid w:val="0015004E"/>
    <w:rsid w:val="0016482F"/>
    <w:rsid w:val="00170447"/>
    <w:rsid w:val="00190081"/>
    <w:rsid w:val="001A2A9E"/>
    <w:rsid w:val="001E11F4"/>
    <w:rsid w:val="001E4521"/>
    <w:rsid w:val="001E7722"/>
    <w:rsid w:val="002071F9"/>
    <w:rsid w:val="002129EF"/>
    <w:rsid w:val="00226CF7"/>
    <w:rsid w:val="00243F2A"/>
    <w:rsid w:val="00265F7C"/>
    <w:rsid w:val="002B1D9C"/>
    <w:rsid w:val="002B4B3B"/>
    <w:rsid w:val="002C6B41"/>
    <w:rsid w:val="002D15C7"/>
    <w:rsid w:val="0031397E"/>
    <w:rsid w:val="00325575"/>
    <w:rsid w:val="00364410"/>
    <w:rsid w:val="00374894"/>
    <w:rsid w:val="00391422"/>
    <w:rsid w:val="003F53EA"/>
    <w:rsid w:val="00402A45"/>
    <w:rsid w:val="00431989"/>
    <w:rsid w:val="00437117"/>
    <w:rsid w:val="004566B8"/>
    <w:rsid w:val="00473EB6"/>
    <w:rsid w:val="0049501F"/>
    <w:rsid w:val="004B2E1A"/>
    <w:rsid w:val="004B3F37"/>
    <w:rsid w:val="005014DC"/>
    <w:rsid w:val="00557686"/>
    <w:rsid w:val="00584050"/>
    <w:rsid w:val="00591260"/>
    <w:rsid w:val="00601E96"/>
    <w:rsid w:val="00652B0F"/>
    <w:rsid w:val="00665DA6"/>
    <w:rsid w:val="00671FBF"/>
    <w:rsid w:val="00673178"/>
    <w:rsid w:val="006A7B19"/>
    <w:rsid w:val="006B2790"/>
    <w:rsid w:val="006C4C13"/>
    <w:rsid w:val="006D055D"/>
    <w:rsid w:val="00711450"/>
    <w:rsid w:val="007263FC"/>
    <w:rsid w:val="007727B2"/>
    <w:rsid w:val="0077548E"/>
    <w:rsid w:val="00784A07"/>
    <w:rsid w:val="007928C1"/>
    <w:rsid w:val="00794B9C"/>
    <w:rsid w:val="00797B9F"/>
    <w:rsid w:val="00824953"/>
    <w:rsid w:val="00834010"/>
    <w:rsid w:val="008351A8"/>
    <w:rsid w:val="00875EB6"/>
    <w:rsid w:val="0088658B"/>
    <w:rsid w:val="008C3355"/>
    <w:rsid w:val="008C402C"/>
    <w:rsid w:val="008C4E3C"/>
    <w:rsid w:val="008C5190"/>
    <w:rsid w:val="00981846"/>
    <w:rsid w:val="009E02D4"/>
    <w:rsid w:val="009F7972"/>
    <w:rsid w:val="00A1257E"/>
    <w:rsid w:val="00A47440"/>
    <w:rsid w:val="00A75D78"/>
    <w:rsid w:val="00AF2859"/>
    <w:rsid w:val="00B20052"/>
    <w:rsid w:val="00B20E4E"/>
    <w:rsid w:val="00B31CCE"/>
    <w:rsid w:val="00B418EE"/>
    <w:rsid w:val="00B63AAD"/>
    <w:rsid w:val="00B65BB8"/>
    <w:rsid w:val="00B67E02"/>
    <w:rsid w:val="00BB4698"/>
    <w:rsid w:val="00BC4B02"/>
    <w:rsid w:val="00BF04F3"/>
    <w:rsid w:val="00BF49A2"/>
    <w:rsid w:val="00BF6141"/>
    <w:rsid w:val="00CB5BB5"/>
    <w:rsid w:val="00CE18C3"/>
    <w:rsid w:val="00CF1675"/>
    <w:rsid w:val="00CF48E8"/>
    <w:rsid w:val="00CF65F9"/>
    <w:rsid w:val="00D4308D"/>
    <w:rsid w:val="00D764E0"/>
    <w:rsid w:val="00D8530F"/>
    <w:rsid w:val="00DA3B34"/>
    <w:rsid w:val="00DA6026"/>
    <w:rsid w:val="00DF2C15"/>
    <w:rsid w:val="00E014C2"/>
    <w:rsid w:val="00E14C06"/>
    <w:rsid w:val="00E4769D"/>
    <w:rsid w:val="00E8044A"/>
    <w:rsid w:val="00E95FAB"/>
    <w:rsid w:val="00EE66E4"/>
    <w:rsid w:val="00EF79F9"/>
    <w:rsid w:val="00F31FF3"/>
    <w:rsid w:val="00F468B1"/>
    <w:rsid w:val="00F50F64"/>
    <w:rsid w:val="00F900B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829C"/>
  <w15:docId w15:val="{044AC59D-CBDC-4108-B605-8015966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8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sed33</dc:creator>
  <cp:lastModifiedBy>Adam Brown</cp:lastModifiedBy>
  <cp:revision>7</cp:revision>
  <dcterms:created xsi:type="dcterms:W3CDTF">2017-09-13T08:02:00Z</dcterms:created>
  <dcterms:modified xsi:type="dcterms:W3CDTF">2018-05-10T12:10:00Z</dcterms:modified>
</cp:coreProperties>
</file>